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C293FF" w14:textId="77777777" w:rsidR="002F12E7" w:rsidRPr="002F12E7" w:rsidRDefault="002F12E7" w:rsidP="005A572E">
      <w:pPr>
        <w:pStyle w:val="ConsPlusNormal"/>
        <w:spacing w:after="120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2F12E7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3D64A20B" w14:textId="77777777" w:rsidR="002F12E7" w:rsidRPr="002F12E7" w:rsidRDefault="002F12E7" w:rsidP="005A572E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2F12E7">
        <w:rPr>
          <w:rFonts w:ascii="Times New Roman" w:hAnsi="Times New Roman" w:cs="Times New Roman"/>
          <w:sz w:val="28"/>
          <w:szCs w:val="28"/>
        </w:rPr>
        <w:t>к постановлению мэра</w:t>
      </w:r>
    </w:p>
    <w:p w14:paraId="0543E42C" w14:textId="77777777" w:rsidR="002F12E7" w:rsidRPr="002F12E7" w:rsidRDefault="002F12E7" w:rsidP="005A572E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2F12E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72581C4B" w14:textId="77777777" w:rsidR="002F12E7" w:rsidRPr="002F12E7" w:rsidRDefault="002F12E7" w:rsidP="005A572E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2F12E7"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566EB8A8" w14:textId="77777777" w:rsidR="002F12E7" w:rsidRPr="002F12E7" w:rsidRDefault="002F12E7" w:rsidP="005A572E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2F12E7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6F90E483" w14:textId="4A58407E" w:rsidR="002F12E7" w:rsidRPr="002F12E7" w:rsidRDefault="002F12E7" w:rsidP="005A572E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2F12E7">
        <w:rPr>
          <w:rFonts w:ascii="Times New Roman" w:hAnsi="Times New Roman" w:cs="Times New Roman"/>
          <w:sz w:val="28"/>
          <w:szCs w:val="28"/>
        </w:rPr>
        <w:t xml:space="preserve">от </w:t>
      </w:r>
      <w:r w:rsidR="007945F2">
        <w:rPr>
          <w:rFonts w:ascii="Times New Roman" w:hAnsi="Times New Roman" w:cs="Times New Roman"/>
          <w:sz w:val="28"/>
          <w:szCs w:val="28"/>
        </w:rPr>
        <w:t xml:space="preserve">19 февраля 2026 года </w:t>
      </w:r>
      <w:r w:rsidRPr="002F12E7">
        <w:rPr>
          <w:rFonts w:ascii="Times New Roman" w:hAnsi="Times New Roman" w:cs="Times New Roman"/>
          <w:sz w:val="28"/>
          <w:szCs w:val="28"/>
        </w:rPr>
        <w:t xml:space="preserve">№ </w:t>
      </w:r>
      <w:r w:rsidR="007945F2">
        <w:rPr>
          <w:rFonts w:ascii="Times New Roman" w:hAnsi="Times New Roman" w:cs="Times New Roman"/>
          <w:sz w:val="28"/>
          <w:szCs w:val="28"/>
        </w:rPr>
        <w:t>33</w:t>
      </w:r>
    </w:p>
    <w:p w14:paraId="7AE3CC76" w14:textId="77777777" w:rsidR="002F12E7" w:rsidRPr="002F12E7" w:rsidRDefault="002F12E7" w:rsidP="005A572E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</w:p>
    <w:p w14:paraId="316FEDC1" w14:textId="6F78BC99" w:rsidR="002F12E7" w:rsidRPr="002F12E7" w:rsidRDefault="002F12E7" w:rsidP="005A572E">
      <w:pPr>
        <w:spacing w:after="12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Pr="002F12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Приложение 1</w:t>
      </w:r>
    </w:p>
    <w:p w14:paraId="2E00E3D3" w14:textId="77777777" w:rsidR="002F12E7" w:rsidRPr="002F12E7" w:rsidRDefault="002F12E7" w:rsidP="005A572E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F12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 Положению о системе оплаты труда</w:t>
      </w:r>
    </w:p>
    <w:p w14:paraId="7330DFE7" w14:textId="77777777" w:rsidR="002F12E7" w:rsidRPr="002F12E7" w:rsidRDefault="002F12E7" w:rsidP="005A572E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F12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работников муниципальных бюджетных</w:t>
      </w:r>
    </w:p>
    <w:p w14:paraId="350AA159" w14:textId="77777777" w:rsidR="002F12E7" w:rsidRPr="002F12E7" w:rsidRDefault="002F12E7" w:rsidP="005A572E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F12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дошкольных образовательных учреждений</w:t>
      </w:r>
    </w:p>
    <w:p w14:paraId="73DC93B1" w14:textId="77777777" w:rsidR="002F12E7" w:rsidRPr="002F12E7" w:rsidRDefault="002F12E7" w:rsidP="005A572E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F12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муниципального образования</w:t>
      </w:r>
    </w:p>
    <w:p w14:paraId="701AEEA0" w14:textId="77777777" w:rsidR="002F12E7" w:rsidRPr="002F12E7" w:rsidRDefault="002F12E7" w:rsidP="005A572E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F12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Ногликский муниципальный округ</w:t>
      </w:r>
    </w:p>
    <w:p w14:paraId="54415DBF" w14:textId="77777777" w:rsidR="002F12E7" w:rsidRPr="002F12E7" w:rsidRDefault="002F12E7" w:rsidP="005A572E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F12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Сахалинской области,</w:t>
      </w:r>
    </w:p>
    <w:p w14:paraId="6AB63855" w14:textId="77777777" w:rsidR="002F12E7" w:rsidRPr="002F12E7" w:rsidRDefault="002F12E7" w:rsidP="005A572E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F12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утвержденному постановлением мэра</w:t>
      </w:r>
    </w:p>
    <w:p w14:paraId="6B9C0DD0" w14:textId="77777777" w:rsidR="002F12E7" w:rsidRPr="002F12E7" w:rsidRDefault="002F12E7" w:rsidP="005A572E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F12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муниципального образования</w:t>
      </w:r>
    </w:p>
    <w:p w14:paraId="5CCAC4D8" w14:textId="77777777" w:rsidR="002F12E7" w:rsidRPr="002F12E7" w:rsidRDefault="002F12E7" w:rsidP="005A572E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F12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Ногликский муниципальный округ</w:t>
      </w:r>
    </w:p>
    <w:p w14:paraId="69EE7C0A" w14:textId="77777777" w:rsidR="002F12E7" w:rsidRPr="002F12E7" w:rsidRDefault="002F12E7" w:rsidP="005A572E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F12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Сахалинской области</w:t>
      </w:r>
    </w:p>
    <w:p w14:paraId="7D198936" w14:textId="77777777" w:rsidR="002F12E7" w:rsidRPr="002F12E7" w:rsidRDefault="002F12E7" w:rsidP="005A572E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F12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 03 апреля 2025 года № 55</w:t>
      </w:r>
    </w:p>
    <w:p w14:paraId="7D8793CA" w14:textId="77777777" w:rsidR="002F12E7" w:rsidRPr="002F12E7" w:rsidRDefault="002F12E7" w:rsidP="005A572E">
      <w:pPr>
        <w:pStyle w:val="ConsPlusNormal"/>
        <w:ind w:left="4111"/>
        <w:rPr>
          <w:rFonts w:ascii="Times New Roman" w:hAnsi="Times New Roman" w:cs="Times New Roman"/>
          <w:sz w:val="28"/>
          <w:szCs w:val="28"/>
        </w:rPr>
      </w:pPr>
    </w:p>
    <w:p w14:paraId="292FFB89" w14:textId="77777777" w:rsidR="002F12E7" w:rsidRPr="002F12E7" w:rsidRDefault="002F12E7" w:rsidP="0041444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42E350D" w14:textId="77777777" w:rsidR="002F12E7" w:rsidRPr="002F12E7" w:rsidRDefault="002F12E7" w:rsidP="0041444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2338E31" w14:textId="77777777" w:rsidR="00414447" w:rsidRPr="002F12E7" w:rsidRDefault="00414447" w:rsidP="00414447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0" w:name="P339"/>
      <w:bookmarkEnd w:id="0"/>
      <w:r w:rsidRPr="002F12E7">
        <w:rPr>
          <w:rFonts w:ascii="Times New Roman" w:hAnsi="Times New Roman" w:cs="Times New Roman"/>
          <w:b w:val="0"/>
          <w:bCs/>
          <w:sz w:val="28"/>
          <w:szCs w:val="28"/>
        </w:rPr>
        <w:t>ДОЛЖНОСТНЫЕ ОКЛАДЫ</w:t>
      </w:r>
    </w:p>
    <w:p w14:paraId="1EE2C47F" w14:textId="4B668DBE" w:rsidR="00414447" w:rsidRPr="002F12E7" w:rsidRDefault="002F12E7" w:rsidP="00414447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2F12E7">
        <w:rPr>
          <w:rFonts w:ascii="Times New Roman" w:hAnsi="Times New Roman" w:cs="Times New Roman"/>
          <w:b w:val="0"/>
          <w:bCs/>
          <w:sz w:val="28"/>
          <w:szCs w:val="28"/>
        </w:rPr>
        <w:t>(ставки заработной платы) работников образования</w:t>
      </w:r>
    </w:p>
    <w:p w14:paraId="557463F1" w14:textId="77777777" w:rsidR="00414447" w:rsidRPr="002F12E7" w:rsidRDefault="00414447" w:rsidP="0041444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47"/>
        <w:gridCol w:w="4961"/>
        <w:gridCol w:w="1868"/>
        <w:gridCol w:w="408"/>
      </w:tblGrid>
      <w:tr w:rsidR="00414447" w:rsidRPr="002F12E7" w14:paraId="3B41EC54" w14:textId="77777777" w:rsidTr="002F12E7">
        <w:trPr>
          <w:gridAfter w:val="1"/>
          <w:wAfter w:w="408" w:type="dxa"/>
        </w:trPr>
        <w:tc>
          <w:tcPr>
            <w:tcW w:w="2547" w:type="dxa"/>
          </w:tcPr>
          <w:p w14:paraId="6D2AEBC4" w14:textId="77777777" w:rsidR="00414447" w:rsidRPr="002F12E7" w:rsidRDefault="00414447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961" w:type="dxa"/>
          </w:tcPr>
          <w:p w14:paraId="22A3A887" w14:textId="77777777" w:rsidR="00414447" w:rsidRPr="002F12E7" w:rsidRDefault="00414447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868" w:type="dxa"/>
          </w:tcPr>
          <w:p w14:paraId="7B85134A" w14:textId="77777777" w:rsidR="00414447" w:rsidRPr="002F12E7" w:rsidRDefault="00414447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Должностной оклад, ставка заработной платы в рублях</w:t>
            </w:r>
          </w:p>
        </w:tc>
      </w:tr>
      <w:tr w:rsidR="00414447" w:rsidRPr="002F12E7" w14:paraId="7E7B01CC" w14:textId="77777777" w:rsidTr="002F12E7">
        <w:trPr>
          <w:gridAfter w:val="1"/>
          <w:wAfter w:w="408" w:type="dxa"/>
        </w:trPr>
        <w:tc>
          <w:tcPr>
            <w:tcW w:w="9376" w:type="dxa"/>
            <w:gridSpan w:val="3"/>
          </w:tcPr>
          <w:p w14:paraId="6B142276" w14:textId="77777777" w:rsidR="00414447" w:rsidRPr="002F12E7" w:rsidRDefault="00414447" w:rsidP="0053583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учебно-вспомогательного персонала первого уровня</w:t>
            </w:r>
          </w:p>
        </w:tc>
      </w:tr>
      <w:tr w:rsidR="00414447" w:rsidRPr="002F12E7" w14:paraId="2DF737B0" w14:textId="77777777" w:rsidTr="002F12E7">
        <w:trPr>
          <w:gridAfter w:val="1"/>
          <w:wAfter w:w="408" w:type="dxa"/>
        </w:trPr>
        <w:tc>
          <w:tcPr>
            <w:tcW w:w="2547" w:type="dxa"/>
          </w:tcPr>
          <w:p w14:paraId="5000F5E8" w14:textId="77777777" w:rsidR="00414447" w:rsidRPr="002F12E7" w:rsidRDefault="00414447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961" w:type="dxa"/>
          </w:tcPr>
          <w:p w14:paraId="4FE6966E" w14:textId="77777777" w:rsidR="00414447" w:rsidRPr="002F12E7" w:rsidRDefault="00414447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  <w:p w14:paraId="5C25C8EF" w14:textId="77777777" w:rsidR="00414447" w:rsidRPr="002F12E7" w:rsidRDefault="00414447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среднее общее образование и профессиональная подготовка в области образования и педагогики без предъявления требований к стажу работы</w:t>
            </w:r>
          </w:p>
        </w:tc>
        <w:tc>
          <w:tcPr>
            <w:tcW w:w="1868" w:type="dxa"/>
          </w:tcPr>
          <w:p w14:paraId="309A63E6" w14:textId="77777777" w:rsidR="00414447" w:rsidRPr="002F12E7" w:rsidRDefault="00414447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13 707</w:t>
            </w:r>
          </w:p>
        </w:tc>
      </w:tr>
      <w:tr w:rsidR="00414447" w:rsidRPr="002F12E7" w14:paraId="6A73B78E" w14:textId="77777777" w:rsidTr="002F12E7">
        <w:trPr>
          <w:gridAfter w:val="1"/>
          <w:wAfter w:w="408" w:type="dxa"/>
        </w:trPr>
        <w:tc>
          <w:tcPr>
            <w:tcW w:w="9376" w:type="dxa"/>
            <w:gridSpan w:val="3"/>
          </w:tcPr>
          <w:p w14:paraId="00201935" w14:textId="77777777" w:rsidR="00414447" w:rsidRPr="002F12E7" w:rsidRDefault="00414447" w:rsidP="0053583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учебно-вспомогательного персонала второго уровня</w:t>
            </w:r>
          </w:p>
        </w:tc>
      </w:tr>
      <w:tr w:rsidR="00414447" w:rsidRPr="002F12E7" w14:paraId="64A4CDC5" w14:textId="77777777" w:rsidTr="002F12E7">
        <w:trPr>
          <w:gridAfter w:val="1"/>
          <w:wAfter w:w="408" w:type="dxa"/>
        </w:trPr>
        <w:tc>
          <w:tcPr>
            <w:tcW w:w="2547" w:type="dxa"/>
          </w:tcPr>
          <w:p w14:paraId="7455B05B" w14:textId="77777777" w:rsidR="00414447" w:rsidRPr="002F12E7" w:rsidRDefault="00414447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квалификационный уровень</w:t>
            </w:r>
          </w:p>
        </w:tc>
        <w:tc>
          <w:tcPr>
            <w:tcW w:w="4961" w:type="dxa"/>
          </w:tcPr>
          <w:p w14:paraId="165B7F42" w14:textId="77777777" w:rsidR="00414447" w:rsidRPr="002F12E7" w:rsidRDefault="00414447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Младший воспитатель</w:t>
            </w:r>
          </w:p>
          <w:p w14:paraId="4F2DC58B" w14:textId="77777777" w:rsidR="00414447" w:rsidRPr="002F12E7" w:rsidRDefault="00414447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среднее профессиональное образование по программам подготовки специалистов среднего звена без предъявления требований к стажу работы или среднее общее образование и профессиональная подготовка в области образования и педагогики без предъявления требований к стажу работы</w:t>
            </w:r>
          </w:p>
        </w:tc>
        <w:tc>
          <w:tcPr>
            <w:tcW w:w="1868" w:type="dxa"/>
          </w:tcPr>
          <w:p w14:paraId="2A0032AD" w14:textId="2A428377" w:rsidR="00414447" w:rsidRPr="002F12E7" w:rsidRDefault="00414447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  <w:r w:rsidR="008F3A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914</w:t>
            </w:r>
          </w:p>
        </w:tc>
      </w:tr>
      <w:tr w:rsidR="00414447" w:rsidRPr="002F12E7" w14:paraId="682AB603" w14:textId="77777777" w:rsidTr="002F12E7">
        <w:trPr>
          <w:gridAfter w:val="1"/>
          <w:wAfter w:w="408" w:type="dxa"/>
        </w:trPr>
        <w:tc>
          <w:tcPr>
            <w:tcW w:w="9376" w:type="dxa"/>
            <w:gridSpan w:val="3"/>
          </w:tcPr>
          <w:p w14:paraId="2176DDE1" w14:textId="77777777" w:rsidR="00414447" w:rsidRPr="002F12E7" w:rsidRDefault="00414447" w:rsidP="0053583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Профессиональная квалификационная группа должностей педагогических работников</w:t>
            </w:r>
          </w:p>
        </w:tc>
      </w:tr>
      <w:tr w:rsidR="00414447" w:rsidRPr="002F12E7" w14:paraId="673575AD" w14:textId="77777777" w:rsidTr="002F12E7">
        <w:trPr>
          <w:gridAfter w:val="1"/>
          <w:wAfter w:w="408" w:type="dxa"/>
        </w:trPr>
        <w:tc>
          <w:tcPr>
            <w:tcW w:w="2547" w:type="dxa"/>
            <w:vMerge w:val="restart"/>
          </w:tcPr>
          <w:p w14:paraId="4995708C" w14:textId="77777777" w:rsidR="00414447" w:rsidRPr="002F12E7" w:rsidRDefault="00414447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961" w:type="dxa"/>
          </w:tcPr>
          <w:p w14:paraId="050B9470" w14:textId="77777777" w:rsidR="00414447" w:rsidRPr="002F12E7" w:rsidRDefault="00414447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Инструктор по физической культуре</w:t>
            </w:r>
          </w:p>
          <w:p w14:paraId="284A3D8B" w14:textId="77777777" w:rsidR="00414447" w:rsidRPr="002F12E7" w:rsidRDefault="00414447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высшее образование или среднее профессиональное образование по программам подготовки специалистов среднего звена в области физкультуры и спорта без предъявления требований к стажу работы либо высшее или среднее профессиональное образование по программам подготовки специалистов среднего звена и дополнительное профессиональное образование в области физкультуры и спорта, доврачебной помощи без предъявления требований к стажу работы</w:t>
            </w:r>
          </w:p>
        </w:tc>
        <w:tc>
          <w:tcPr>
            <w:tcW w:w="1868" w:type="dxa"/>
          </w:tcPr>
          <w:p w14:paraId="4327C175" w14:textId="54A0909E" w:rsidR="00414447" w:rsidRPr="002F12E7" w:rsidRDefault="00414447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8F3A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</w:p>
        </w:tc>
      </w:tr>
      <w:tr w:rsidR="00414447" w:rsidRPr="002F12E7" w14:paraId="1DAFC28C" w14:textId="77777777" w:rsidTr="002F12E7">
        <w:trPr>
          <w:gridAfter w:val="1"/>
          <w:wAfter w:w="408" w:type="dxa"/>
        </w:trPr>
        <w:tc>
          <w:tcPr>
            <w:tcW w:w="2547" w:type="dxa"/>
            <w:vMerge/>
          </w:tcPr>
          <w:p w14:paraId="08F05554" w14:textId="77777777" w:rsidR="00414447" w:rsidRPr="002F12E7" w:rsidRDefault="00414447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07062513" w14:textId="77777777" w:rsidR="00414447" w:rsidRPr="002F12E7" w:rsidRDefault="00414447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Музыкальный руководитель</w:t>
            </w:r>
          </w:p>
          <w:p w14:paraId="11C90E2A" w14:textId="1DFA7CF1" w:rsidR="00414447" w:rsidRPr="002F12E7" w:rsidRDefault="00414447" w:rsidP="002F12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или среднее профессиональное образование по программам подготовки специалистов среднего звена по направлению подготовки 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педагогика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Музыкальное искусство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, профессиональное владение техникой исполнения на музыкальном инструменте без предъявления требований к стажу работы</w:t>
            </w:r>
          </w:p>
        </w:tc>
        <w:tc>
          <w:tcPr>
            <w:tcW w:w="1868" w:type="dxa"/>
          </w:tcPr>
          <w:p w14:paraId="693126F0" w14:textId="021623DB" w:rsidR="00414447" w:rsidRPr="002F12E7" w:rsidRDefault="00414447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8F3A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</w:p>
        </w:tc>
      </w:tr>
      <w:tr w:rsidR="00414447" w:rsidRPr="002F12E7" w14:paraId="2B1B9E08" w14:textId="77777777" w:rsidTr="002F12E7">
        <w:trPr>
          <w:gridAfter w:val="1"/>
          <w:wAfter w:w="408" w:type="dxa"/>
        </w:trPr>
        <w:tc>
          <w:tcPr>
            <w:tcW w:w="2547" w:type="dxa"/>
            <w:vMerge w:val="restart"/>
          </w:tcPr>
          <w:p w14:paraId="7AC723E9" w14:textId="77777777" w:rsidR="00414447" w:rsidRPr="002F12E7" w:rsidRDefault="00414447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961" w:type="dxa"/>
          </w:tcPr>
          <w:p w14:paraId="44B9A48B" w14:textId="77777777" w:rsidR="00414447" w:rsidRPr="002F12E7" w:rsidRDefault="00414447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  <w:p w14:paraId="20EA4EED" w14:textId="57B02666" w:rsidR="00414447" w:rsidRPr="002F12E7" w:rsidRDefault="00414447" w:rsidP="002F12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или среднее профессиональное образование по 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программам подготовки специалистов среднего звена в рамках укрупненных групп специальностей и направлений подготовки высшего образования и специальностей среднего профессионального образования 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педагогические науки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 или высшее образование либо среднее профессиональное образование по программам подготовки специалистов среднего звена в рамках иных укрупненных групп специальностей и направлений подготовки высшего образования и специальностей среднего профессионального образования при условии его соответствия дополнительным общеразвивающим программам, дополнительным предпрофессиональным программам, реализуемым организацией, осуществляющей образовательную деятельность, и получение при необходимости после трудоустройства дополнительного профессионального образования педагогической направленности без предъявления требований к стажу работы или обучение по образовательным программам высшего образования по специальностям и направлениям подготовки, соответствующим направленности дополнительных общеобразовательных программ, реализуемых образовательной организацией, с успешным прохождением аттестации не менее чем за два года обучения без предъявления требований стажу работы</w:t>
            </w:r>
          </w:p>
        </w:tc>
        <w:tc>
          <w:tcPr>
            <w:tcW w:w="1868" w:type="dxa"/>
          </w:tcPr>
          <w:p w14:paraId="57E29930" w14:textId="2FBD524C" w:rsidR="00414447" w:rsidRPr="002F12E7" w:rsidRDefault="00414447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  <w:r w:rsidR="008F3A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086</w:t>
            </w:r>
          </w:p>
        </w:tc>
      </w:tr>
      <w:tr w:rsidR="00414447" w:rsidRPr="002F12E7" w14:paraId="0AE9A38C" w14:textId="77777777" w:rsidTr="002F12E7">
        <w:trPr>
          <w:gridAfter w:val="1"/>
          <w:wAfter w:w="408" w:type="dxa"/>
        </w:trPr>
        <w:tc>
          <w:tcPr>
            <w:tcW w:w="2547" w:type="dxa"/>
            <w:vMerge/>
          </w:tcPr>
          <w:p w14:paraId="5D8A5958" w14:textId="77777777" w:rsidR="00414447" w:rsidRPr="002F12E7" w:rsidRDefault="00414447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1F9266E7" w14:textId="77777777" w:rsidR="00414447" w:rsidRPr="002F12E7" w:rsidRDefault="00414447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  <w:p w14:paraId="4E826EE7" w14:textId="69F78C75" w:rsidR="00414447" w:rsidRPr="002F12E7" w:rsidRDefault="00414447" w:rsidP="002F12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или среднее профессиональное образование по 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программам подготовки специалистов среднего звена в рамках укрупненных групп направлений подготовки высшего образования и специальностей среднего профессионального образования 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педагогические науки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 либо высшее образование или среднее профессиональное образование по программам подготовки специалистов среднего звена и дополнительное профессиональное образование по направлению профессиональной деятельности в организации, осуществляющей образовательную деятельность, в том числе с получением его после трудоустройства, без предъявления требований к стажу работы</w:t>
            </w:r>
          </w:p>
        </w:tc>
        <w:tc>
          <w:tcPr>
            <w:tcW w:w="1868" w:type="dxa"/>
          </w:tcPr>
          <w:p w14:paraId="7CE57C97" w14:textId="7C86130F" w:rsidR="00414447" w:rsidRPr="002F12E7" w:rsidRDefault="00414447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  <w:r w:rsidR="008F3A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086</w:t>
            </w:r>
          </w:p>
        </w:tc>
      </w:tr>
      <w:tr w:rsidR="00414447" w:rsidRPr="002F12E7" w14:paraId="173EFEC7" w14:textId="77777777" w:rsidTr="002F12E7">
        <w:trPr>
          <w:gridAfter w:val="1"/>
          <w:wAfter w:w="408" w:type="dxa"/>
        </w:trPr>
        <w:tc>
          <w:tcPr>
            <w:tcW w:w="2547" w:type="dxa"/>
            <w:vMerge w:val="restart"/>
          </w:tcPr>
          <w:p w14:paraId="4033DA8C" w14:textId="77777777" w:rsidR="00414447" w:rsidRPr="002F12E7" w:rsidRDefault="00414447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квалификационный уровень</w:t>
            </w:r>
          </w:p>
        </w:tc>
        <w:tc>
          <w:tcPr>
            <w:tcW w:w="4961" w:type="dxa"/>
          </w:tcPr>
          <w:p w14:paraId="2053F88A" w14:textId="77777777" w:rsidR="00414447" w:rsidRPr="002F12E7" w:rsidRDefault="00414447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  <w:p w14:paraId="50728B24" w14:textId="1FC57D6E" w:rsidR="00414447" w:rsidRPr="002F12E7" w:rsidRDefault="00414447" w:rsidP="002F12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или среднее профессиональное образование по программам подготовки специалистов среднего звена в рамках укрупненных групп направлений подготовки высшего образования и специальностей среднего профессионального образования 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педагогические науки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 либо высшее образование или среднее профессиональное образование по программам подготовки специалистов среднего звена и дополнительное профессиональное образование по направлению деятельности в образовательной организации без предъявления требований к стажу работы</w:t>
            </w:r>
          </w:p>
        </w:tc>
        <w:tc>
          <w:tcPr>
            <w:tcW w:w="1868" w:type="dxa"/>
          </w:tcPr>
          <w:p w14:paraId="5550C915" w14:textId="0FA8933D" w:rsidR="00414447" w:rsidRPr="002F12E7" w:rsidRDefault="00414447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8F3A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</w:tr>
      <w:tr w:rsidR="00414447" w:rsidRPr="002F12E7" w14:paraId="2D2F5B36" w14:textId="77777777" w:rsidTr="002F12E7">
        <w:trPr>
          <w:gridAfter w:val="1"/>
          <w:wAfter w:w="408" w:type="dxa"/>
        </w:trPr>
        <w:tc>
          <w:tcPr>
            <w:tcW w:w="2547" w:type="dxa"/>
            <w:vMerge/>
          </w:tcPr>
          <w:p w14:paraId="66C0CB18" w14:textId="77777777" w:rsidR="00414447" w:rsidRPr="002F12E7" w:rsidRDefault="00414447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0D3C3768" w14:textId="77777777" w:rsidR="00414447" w:rsidRPr="002F12E7" w:rsidRDefault="00414447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  <w:p w14:paraId="5A264288" w14:textId="0E5A64AD" w:rsidR="00414447" w:rsidRPr="002F12E7" w:rsidRDefault="00414447" w:rsidP="002F12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или среднее профессиональное образование по 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программам подготовки специалистов среднего звена в рамках укрупненных групп специальностей и направлений подготовки высшего образования и специальностей среднего профессионального образования 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педагогические науки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 или высшее образование либо среднее профессиональное образование по программам подготовки специалистов среднего звена в рамках иных укрупненных групп специальностей и направлений подготовки высшего образования и специальностей среднего профессионального образования при условии его соответствия дополнительным общеразвивающим программам, дополнительным предпрофессиональным программам, реализуемым организацией, осуществляющей образовательную деятельность, и получение при необходимости после трудоустройства дополнительного профессионального образования педагогической направленности без предъявления требований к стажу работы</w:t>
            </w:r>
          </w:p>
        </w:tc>
        <w:tc>
          <w:tcPr>
            <w:tcW w:w="1868" w:type="dxa"/>
          </w:tcPr>
          <w:p w14:paraId="08D34CA0" w14:textId="42C750B2" w:rsidR="00414447" w:rsidRPr="002F12E7" w:rsidRDefault="00414447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  <w:r w:rsidR="008F3A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</w:tr>
      <w:tr w:rsidR="00414447" w:rsidRPr="002F12E7" w14:paraId="02BB9B98" w14:textId="77777777" w:rsidTr="002F12E7">
        <w:trPr>
          <w:gridAfter w:val="1"/>
          <w:wAfter w:w="408" w:type="dxa"/>
        </w:trPr>
        <w:tc>
          <w:tcPr>
            <w:tcW w:w="2547" w:type="dxa"/>
            <w:vMerge/>
          </w:tcPr>
          <w:p w14:paraId="0CCAEC3B" w14:textId="77777777" w:rsidR="00414447" w:rsidRPr="002F12E7" w:rsidRDefault="00414447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5FD53D18" w14:textId="77777777" w:rsidR="00414447" w:rsidRPr="002F12E7" w:rsidRDefault="00414447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  <w:p w14:paraId="12959B43" w14:textId="77777777" w:rsidR="00414447" w:rsidRPr="002F12E7" w:rsidRDefault="00414447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высшее в области педагогики и психологии, психологии без предъявления требований к стажу работы</w:t>
            </w:r>
          </w:p>
        </w:tc>
        <w:tc>
          <w:tcPr>
            <w:tcW w:w="1868" w:type="dxa"/>
          </w:tcPr>
          <w:p w14:paraId="10720F24" w14:textId="723DDA69" w:rsidR="00414447" w:rsidRPr="002F12E7" w:rsidRDefault="00414447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8F3A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</w:tr>
      <w:tr w:rsidR="00414447" w:rsidRPr="002F12E7" w14:paraId="4BE959E1" w14:textId="77777777" w:rsidTr="002F12E7">
        <w:trPr>
          <w:gridAfter w:val="1"/>
          <w:wAfter w:w="408" w:type="dxa"/>
        </w:trPr>
        <w:tc>
          <w:tcPr>
            <w:tcW w:w="2547" w:type="dxa"/>
            <w:vMerge w:val="restart"/>
          </w:tcPr>
          <w:p w14:paraId="724CBC94" w14:textId="77777777" w:rsidR="00414447" w:rsidRPr="002F12E7" w:rsidRDefault="00414447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961" w:type="dxa"/>
          </w:tcPr>
          <w:p w14:paraId="04EB79F9" w14:textId="77777777" w:rsidR="00414447" w:rsidRPr="002F12E7" w:rsidRDefault="00414447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Старший воспитатель</w:t>
            </w:r>
          </w:p>
          <w:p w14:paraId="58B307C4" w14:textId="627A18F1" w:rsidR="00414447" w:rsidRPr="002F12E7" w:rsidRDefault="00414447" w:rsidP="002F12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в рамках укрупненных групп направлений подготовки 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педагогические науки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, стаж работы в должности воспитателя не менее 2 лет</w:t>
            </w:r>
          </w:p>
        </w:tc>
        <w:tc>
          <w:tcPr>
            <w:tcW w:w="1868" w:type="dxa"/>
          </w:tcPr>
          <w:p w14:paraId="673DE0E3" w14:textId="34A77EBC" w:rsidR="00414447" w:rsidRPr="002F12E7" w:rsidRDefault="00414447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8F3A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</w:tr>
      <w:tr w:rsidR="00414447" w:rsidRPr="002F12E7" w14:paraId="281018CA" w14:textId="77777777" w:rsidTr="002F12E7">
        <w:trPr>
          <w:gridAfter w:val="1"/>
          <w:wAfter w:w="408" w:type="dxa"/>
        </w:trPr>
        <w:tc>
          <w:tcPr>
            <w:tcW w:w="2547" w:type="dxa"/>
            <w:vMerge/>
          </w:tcPr>
          <w:p w14:paraId="5229D86A" w14:textId="77777777" w:rsidR="00414447" w:rsidRPr="002F12E7" w:rsidRDefault="00414447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2A6045E2" w14:textId="77777777" w:rsidR="00414447" w:rsidRPr="002F12E7" w:rsidRDefault="00414447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Учитель-дефектолог</w:t>
            </w:r>
          </w:p>
          <w:p w14:paraId="4A65ADBE" w14:textId="604A66AD" w:rsidR="00414447" w:rsidRPr="002F12E7" w:rsidRDefault="00414447" w:rsidP="002F12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 xml:space="preserve">(профиль: нарушения слуха, задержка 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психического развития, нарушения зрения, нарушения опорно-двигательного аппарата, ранний и дошкольный возраст, интеллектуальные нарушения, расстройства аутистического спектра) высшее образование по направлению подготовки 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Специальное (дефектологическое) образование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 либо высшее образование в рамках укрупненных групп направлений подготовки высшего образования 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педагогические науки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Психологические науки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 xml:space="preserve"> и дополнительное профессиональное образование по программам профессиональной переподготовки по направлению, соответствующему профилю деятельности 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Работа с обучающимися с нарушениями слуха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Работа с обучающимися с задержкой психического развития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Работа с обучающимися с нарушениями зрения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Работа с обучающимися с нарушениями опорно-двигательного аппарата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Работа с детьми раннего и дошкольного возраста, имеющими нарушения развития или риск их возникновения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Работа с обучающимися с умственной отсталостью (интеллектуальными нарушениями), с тяжелыми и множественными нарушениями развития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Работа с обучающимися с расстройствами аутистического спектра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68" w:type="dxa"/>
          </w:tcPr>
          <w:p w14:paraId="39C7262B" w14:textId="683F8E5A" w:rsidR="00414447" w:rsidRPr="002F12E7" w:rsidRDefault="00414447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  <w:r w:rsidR="008F3A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</w:tr>
      <w:tr w:rsidR="00414447" w:rsidRPr="002F12E7" w14:paraId="7F91D516" w14:textId="77777777" w:rsidTr="002F12E7">
        <w:trPr>
          <w:gridAfter w:val="1"/>
          <w:wAfter w:w="408" w:type="dxa"/>
        </w:trPr>
        <w:tc>
          <w:tcPr>
            <w:tcW w:w="2547" w:type="dxa"/>
            <w:vMerge/>
          </w:tcPr>
          <w:p w14:paraId="0C93B6B5" w14:textId="77777777" w:rsidR="00414447" w:rsidRPr="002F12E7" w:rsidRDefault="00414447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19D4EF82" w14:textId="77777777" w:rsidR="00414447" w:rsidRPr="002F12E7" w:rsidRDefault="00414447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Учитель-логопед</w:t>
            </w:r>
          </w:p>
          <w:p w14:paraId="18F51915" w14:textId="353845D9" w:rsidR="00414447" w:rsidRPr="002F12E7" w:rsidRDefault="00414447" w:rsidP="002F12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 xml:space="preserve">(профиль: нарушение речи) высшее образование по направлению подготовки 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Специальное 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(дефектологическое) образование без предъявления требований к стажу работы либо высшее образование в рамках укрупненных групп направлений подготовки высшего образования 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педагогические науки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Психологические науки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 xml:space="preserve"> и дополнительное профессиональное образование по программам профессиональной переподготовки по направлению 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Работа с обучающимися с нарушениями речи и коммуникации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</w:t>
            </w:r>
          </w:p>
        </w:tc>
        <w:tc>
          <w:tcPr>
            <w:tcW w:w="1868" w:type="dxa"/>
            <w:tcBorders>
              <w:bottom w:val="single" w:sz="4" w:space="0" w:color="auto"/>
            </w:tcBorders>
          </w:tcPr>
          <w:p w14:paraId="0DCFFFB7" w14:textId="5491A37E" w:rsidR="00414447" w:rsidRPr="002F12E7" w:rsidRDefault="00414447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  <w:r w:rsidR="008F3A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</w:tr>
      <w:tr w:rsidR="002F12E7" w:rsidRPr="002F12E7" w14:paraId="2AAA9D42" w14:textId="32EE597E" w:rsidTr="002F12E7">
        <w:tc>
          <w:tcPr>
            <w:tcW w:w="2547" w:type="dxa"/>
            <w:vMerge/>
          </w:tcPr>
          <w:p w14:paraId="18A8A362" w14:textId="77777777" w:rsidR="00414447" w:rsidRPr="002F12E7" w:rsidRDefault="00414447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189099C8" w14:textId="77777777" w:rsidR="00414447" w:rsidRPr="002F12E7" w:rsidRDefault="00414447" w:rsidP="005358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Тьютор</w:t>
            </w:r>
          </w:p>
          <w:p w14:paraId="7E684374" w14:textId="1D97C3A1" w:rsidR="00414447" w:rsidRPr="002F12E7" w:rsidRDefault="00414447" w:rsidP="002F12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или среднее профессиональное образование по программам подготовки специалистов среднего звена в рамках укрупненных групп направлений подготовки высшего образования и специальностей среднего профессионального образования 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педагогические науки</w:t>
            </w:r>
            <w:r w:rsidR="002F12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 или высшее образование или среднее профессиональное образование по программам подготовки специалистов среднего звена и дополнительное профессиональное образование по направлению профессиональной деятельности в организации, осуществляющей образовательную деятельность, в том числе с получением его после трудоустройства без предъявления требований к стажу работы</w:t>
            </w:r>
          </w:p>
        </w:tc>
        <w:tc>
          <w:tcPr>
            <w:tcW w:w="1868" w:type="dxa"/>
            <w:tcBorders>
              <w:right w:val="single" w:sz="4" w:space="0" w:color="auto"/>
            </w:tcBorders>
          </w:tcPr>
          <w:p w14:paraId="00F0A305" w14:textId="61B41053" w:rsidR="00414447" w:rsidRPr="002F12E7" w:rsidRDefault="00414447" w:rsidP="005358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8F3A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12E7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45669F" w14:textId="77777777" w:rsidR="002F12E7" w:rsidRDefault="002F1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1A44C9" w14:textId="77777777" w:rsidR="002F12E7" w:rsidRDefault="002F1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CDBFF7" w14:textId="77777777" w:rsidR="002F12E7" w:rsidRDefault="002F1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4A449E" w14:textId="77777777" w:rsidR="002F12E7" w:rsidRDefault="002F1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372BB9" w14:textId="77777777" w:rsidR="002F12E7" w:rsidRDefault="002F1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955F9B" w14:textId="77777777" w:rsidR="002F12E7" w:rsidRDefault="002F1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81797B" w14:textId="77777777" w:rsidR="002F12E7" w:rsidRDefault="002F1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1E11B1" w14:textId="77777777" w:rsidR="002F12E7" w:rsidRDefault="002F1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997B03" w14:textId="77777777" w:rsidR="002F12E7" w:rsidRDefault="002F1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10CF0C" w14:textId="77777777" w:rsidR="002F12E7" w:rsidRDefault="002F1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E3D899" w14:textId="77777777" w:rsidR="002F12E7" w:rsidRDefault="002F1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F94C3B" w14:textId="77777777" w:rsidR="002F12E7" w:rsidRDefault="002F1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EE6DCA" w14:textId="77777777" w:rsidR="002F12E7" w:rsidRDefault="002F1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EBF4E3" w14:textId="0D7ED767" w:rsidR="002F12E7" w:rsidRPr="002F12E7" w:rsidRDefault="002F1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bookmarkStart w:id="1" w:name="_GoBack"/>
            <w:bookmarkEnd w:id="1"/>
          </w:p>
        </w:tc>
      </w:tr>
    </w:tbl>
    <w:p w14:paraId="49EBB9C1" w14:textId="77777777" w:rsidR="000C143B" w:rsidRPr="002F12E7" w:rsidRDefault="000C143B">
      <w:pPr>
        <w:rPr>
          <w:rFonts w:ascii="Times New Roman" w:hAnsi="Times New Roman" w:cs="Times New Roman"/>
          <w:sz w:val="28"/>
          <w:szCs w:val="28"/>
        </w:rPr>
      </w:pPr>
    </w:p>
    <w:sectPr w:rsidR="000C143B" w:rsidRPr="002F12E7" w:rsidSect="0051215B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613CB" w14:textId="77777777" w:rsidR="00F37E1F" w:rsidRDefault="00F37E1F" w:rsidP="0051215B">
      <w:pPr>
        <w:spacing w:after="0" w:line="240" w:lineRule="auto"/>
      </w:pPr>
      <w:r>
        <w:separator/>
      </w:r>
    </w:p>
  </w:endnote>
  <w:endnote w:type="continuationSeparator" w:id="0">
    <w:p w14:paraId="53581167" w14:textId="77777777" w:rsidR="00F37E1F" w:rsidRDefault="00F37E1F" w:rsidP="00512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FC3AB" w14:textId="77777777" w:rsidR="00F37E1F" w:rsidRDefault="00F37E1F" w:rsidP="0051215B">
      <w:pPr>
        <w:spacing w:after="0" w:line="240" w:lineRule="auto"/>
      </w:pPr>
      <w:r>
        <w:separator/>
      </w:r>
    </w:p>
  </w:footnote>
  <w:footnote w:type="continuationSeparator" w:id="0">
    <w:p w14:paraId="0F805B7E" w14:textId="77777777" w:rsidR="00F37E1F" w:rsidRDefault="00F37E1F" w:rsidP="00512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2843087"/>
      <w:docPartObj>
        <w:docPartGallery w:val="Page Numbers (Top of Page)"/>
        <w:docPartUnique/>
      </w:docPartObj>
    </w:sdtPr>
    <w:sdtEndPr/>
    <w:sdtContent>
      <w:p w14:paraId="14966A18" w14:textId="53AADC7D" w:rsidR="0051215B" w:rsidRDefault="0051215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572E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43B"/>
    <w:rsid w:val="000C143B"/>
    <w:rsid w:val="000E5985"/>
    <w:rsid w:val="000F59CC"/>
    <w:rsid w:val="002C7B25"/>
    <w:rsid w:val="002F12E7"/>
    <w:rsid w:val="00396B95"/>
    <w:rsid w:val="00400792"/>
    <w:rsid w:val="00414447"/>
    <w:rsid w:val="0051215B"/>
    <w:rsid w:val="005A572E"/>
    <w:rsid w:val="0061021C"/>
    <w:rsid w:val="0064518E"/>
    <w:rsid w:val="00735C8E"/>
    <w:rsid w:val="0074702F"/>
    <w:rsid w:val="007945F2"/>
    <w:rsid w:val="007E0531"/>
    <w:rsid w:val="0083298F"/>
    <w:rsid w:val="008F3A7C"/>
    <w:rsid w:val="009227AE"/>
    <w:rsid w:val="00AE330F"/>
    <w:rsid w:val="00BC07D8"/>
    <w:rsid w:val="00BE5793"/>
    <w:rsid w:val="00F3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17F8E"/>
  <w15:chartTrackingRefBased/>
  <w15:docId w15:val="{A862CF4E-1BAA-4984-84B4-2B9F72A01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447"/>
  </w:style>
  <w:style w:type="paragraph" w:styleId="1">
    <w:name w:val="heading 1"/>
    <w:basedOn w:val="a"/>
    <w:next w:val="a"/>
    <w:link w:val="10"/>
    <w:uiPriority w:val="9"/>
    <w:qFormat/>
    <w:rsid w:val="000C14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14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143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14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143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14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14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14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14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143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C14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C143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C143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C143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C143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C143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C143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C143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C14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C14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C14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C14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C14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C143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C143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C143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C143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C143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C143B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414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customStyle="1" w:styleId="ConsPlusTitle">
    <w:name w:val="ConsPlusTitle"/>
    <w:rsid w:val="00414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kern w:val="0"/>
      <w:szCs w:val="20"/>
      <w:lang w:eastAsia="ru-RU"/>
      <w14:ligatures w14:val="none"/>
    </w:rPr>
  </w:style>
  <w:style w:type="paragraph" w:styleId="ac">
    <w:name w:val="header"/>
    <w:basedOn w:val="a"/>
    <w:link w:val="ad"/>
    <w:uiPriority w:val="99"/>
    <w:unhideWhenUsed/>
    <w:rsid w:val="00512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1215B"/>
  </w:style>
  <w:style w:type="paragraph" w:styleId="ae">
    <w:name w:val="footer"/>
    <w:basedOn w:val="a"/>
    <w:link w:val="af"/>
    <w:uiPriority w:val="99"/>
    <w:unhideWhenUsed/>
    <w:rsid w:val="00512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1215B"/>
  </w:style>
  <w:style w:type="paragraph" w:styleId="af0">
    <w:name w:val="Balloon Text"/>
    <w:basedOn w:val="a"/>
    <w:link w:val="af1"/>
    <w:uiPriority w:val="99"/>
    <w:semiHidden/>
    <w:unhideWhenUsed/>
    <w:rsid w:val="007945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945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1334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 Т.В.</dc:creator>
  <cp:keywords/>
  <dc:description/>
  <cp:lastModifiedBy>Жанна С. Соколова</cp:lastModifiedBy>
  <cp:revision>15</cp:revision>
  <cp:lastPrinted>2026-02-19T23:00:00Z</cp:lastPrinted>
  <dcterms:created xsi:type="dcterms:W3CDTF">2026-01-28T04:49:00Z</dcterms:created>
  <dcterms:modified xsi:type="dcterms:W3CDTF">2026-02-19T23:12:00Z</dcterms:modified>
</cp:coreProperties>
</file>